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3F95" w14:textId="433BE7FD" w:rsidR="00360340" w:rsidRPr="00BA5501" w:rsidRDefault="00411AE3" w:rsidP="00BA5501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All</w:t>
      </w:r>
      <w:proofErr w:type="spellEnd"/>
      <w:r>
        <w:rPr>
          <w:rFonts w:cs="Times New Roman"/>
          <w:sz w:val="24"/>
          <w:szCs w:val="24"/>
        </w:rPr>
        <w:t>. A - M</w:t>
      </w:r>
      <w:bookmarkStart w:id="0" w:name="_GoBack"/>
      <w:bookmarkEnd w:id="0"/>
      <w:r w:rsidR="00E6256B" w:rsidRPr="00BA5501">
        <w:rPr>
          <w:rFonts w:cs="Times New Roman"/>
          <w:sz w:val="24"/>
          <w:szCs w:val="24"/>
        </w:rPr>
        <w:t>o</w:t>
      </w:r>
      <w:r w:rsidR="00360340" w:rsidRPr="00BA5501">
        <w:rPr>
          <w:rFonts w:cs="Times New Roman"/>
          <w:sz w:val="24"/>
          <w:szCs w:val="24"/>
        </w:rPr>
        <w:t>dulo manifestazione di interesse</w:t>
      </w:r>
    </w:p>
    <w:p w14:paraId="1BAF18C3" w14:textId="1AE38F94" w:rsidR="00360340" w:rsidRPr="00411AE3" w:rsidRDefault="00360340" w:rsidP="00360340">
      <w:pPr>
        <w:spacing w:after="0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>Spett.</w:t>
      </w:r>
      <w:r w:rsidR="008F69EB" w:rsidRPr="00411AE3">
        <w:rPr>
          <w:rFonts w:cs="Times New Roman"/>
          <w:sz w:val="24"/>
          <w:szCs w:val="24"/>
        </w:rPr>
        <w:t>l</w:t>
      </w:r>
      <w:r w:rsidRPr="00411AE3">
        <w:rPr>
          <w:rFonts w:cs="Times New Roman"/>
          <w:sz w:val="24"/>
          <w:szCs w:val="24"/>
        </w:rPr>
        <w:t>e</w:t>
      </w:r>
    </w:p>
    <w:p w14:paraId="2755BE51" w14:textId="77777777" w:rsidR="00E6256B" w:rsidRPr="00411AE3" w:rsidRDefault="00360340" w:rsidP="00360340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="00E6256B" w:rsidRPr="00411AE3">
        <w:rPr>
          <w:rFonts w:cs="Times New Roman"/>
          <w:sz w:val="24"/>
          <w:szCs w:val="24"/>
        </w:rPr>
        <w:t>UNIRELAB s.r.l.</w:t>
      </w:r>
    </w:p>
    <w:p w14:paraId="1F72FC39" w14:textId="77777777" w:rsidR="00360340" w:rsidRPr="00411AE3" w:rsidRDefault="00360340" w:rsidP="00360340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  <w:t>Via Quintino Sella, 42</w:t>
      </w:r>
    </w:p>
    <w:p w14:paraId="1942E589" w14:textId="228319D7" w:rsidR="00E6256B" w:rsidRPr="00BA5501" w:rsidRDefault="00E6256B" w:rsidP="003603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  <w:t>00187  -  ROMA</w:t>
      </w:r>
      <w:r w:rsidRPr="00BA5501">
        <w:rPr>
          <w:rFonts w:cs="Times New Roman"/>
          <w:b/>
        </w:rPr>
        <w:t xml:space="preserve"> </w:t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hyperlink r:id="rId5" w:history="1">
        <w:r w:rsidR="00A917EC" w:rsidRPr="003E5042">
          <w:rPr>
            <w:rStyle w:val="Collegamentoipertestuale"/>
            <w:rFonts w:cs="Times New Roman"/>
          </w:rPr>
          <w:t>unirelab.gare@pec.it</w:t>
        </w:r>
      </w:hyperlink>
    </w:p>
    <w:p w14:paraId="366C6F8B" w14:textId="77777777" w:rsidR="00E6256B" w:rsidRPr="00BA5501" w:rsidRDefault="00E6256B" w:rsidP="00360340">
      <w:pPr>
        <w:spacing w:after="0"/>
        <w:jc w:val="both"/>
        <w:rPr>
          <w:rFonts w:cs="Times New Roman"/>
          <w:sz w:val="24"/>
          <w:szCs w:val="24"/>
        </w:rPr>
      </w:pPr>
    </w:p>
    <w:p w14:paraId="78FFF8DD" w14:textId="6DFA7FEE" w:rsidR="00F648BF" w:rsidRPr="00BA5501" w:rsidRDefault="00E6256B" w:rsidP="00F648BF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>Oggetto</w:t>
      </w:r>
      <w:r w:rsidRPr="00BA5501">
        <w:rPr>
          <w:rFonts w:cs="Times New Roman"/>
          <w:sz w:val="24"/>
          <w:szCs w:val="24"/>
        </w:rPr>
        <w:t xml:space="preserve">: Manifestazione di interesse a </w:t>
      </w:r>
      <w:proofErr w:type="gramStart"/>
      <w:r w:rsidRPr="00BA5501">
        <w:rPr>
          <w:rFonts w:cs="Times New Roman"/>
          <w:sz w:val="24"/>
          <w:szCs w:val="24"/>
        </w:rPr>
        <w:t>partecipare  alla</w:t>
      </w:r>
      <w:proofErr w:type="gramEnd"/>
      <w:r w:rsidRPr="00BA5501">
        <w:rPr>
          <w:rFonts w:cs="Times New Roman"/>
          <w:sz w:val="24"/>
          <w:szCs w:val="24"/>
        </w:rPr>
        <w:t xml:space="preserve"> procedura </w:t>
      </w:r>
      <w:r w:rsidR="00365D72" w:rsidRPr="00BA5501">
        <w:rPr>
          <w:rFonts w:cs="Times New Roman"/>
          <w:sz w:val="24"/>
          <w:szCs w:val="24"/>
        </w:rPr>
        <w:t xml:space="preserve">negoziata </w:t>
      </w:r>
      <w:r w:rsidR="00113567" w:rsidRPr="00BA5501">
        <w:rPr>
          <w:rFonts w:cs="Times New Roman"/>
          <w:i/>
          <w:sz w:val="24"/>
          <w:szCs w:val="24"/>
        </w:rPr>
        <w:t>ex</w:t>
      </w:r>
      <w:r w:rsidR="00113567" w:rsidRPr="00BA5501">
        <w:rPr>
          <w:rFonts w:cs="Times New Roman"/>
          <w:sz w:val="24"/>
          <w:szCs w:val="24"/>
        </w:rPr>
        <w:t xml:space="preserve"> art. </w:t>
      </w:r>
      <w:r w:rsidR="00365D72" w:rsidRPr="00BA5501">
        <w:rPr>
          <w:rFonts w:cs="Times New Roman"/>
          <w:sz w:val="24"/>
          <w:szCs w:val="24"/>
        </w:rPr>
        <w:t xml:space="preserve">63 </w:t>
      </w:r>
      <w:r w:rsidR="00ED1EF5" w:rsidRPr="00BA5501">
        <w:rPr>
          <w:rFonts w:cs="Times New Roman"/>
          <w:sz w:val="24"/>
          <w:szCs w:val="24"/>
        </w:rPr>
        <w:t xml:space="preserve">del </w:t>
      </w:r>
      <w:proofErr w:type="spellStart"/>
      <w:r w:rsidR="00ED1EF5" w:rsidRPr="00BA5501">
        <w:rPr>
          <w:rFonts w:cs="Times New Roman"/>
          <w:sz w:val="24"/>
          <w:szCs w:val="24"/>
        </w:rPr>
        <w:t>D.Lgs.</w:t>
      </w:r>
      <w:proofErr w:type="spellEnd"/>
      <w:r w:rsidR="00ED1EF5" w:rsidRPr="00BA5501">
        <w:rPr>
          <w:rFonts w:cs="Times New Roman"/>
          <w:sz w:val="24"/>
          <w:szCs w:val="24"/>
        </w:rPr>
        <w:t xml:space="preserve"> n. 50/2016, finalizzata </w:t>
      </w:r>
      <w:r w:rsidR="005334B7" w:rsidRPr="00BA5501">
        <w:rPr>
          <w:rFonts w:cs="Times New Roman"/>
          <w:sz w:val="24"/>
          <w:szCs w:val="24"/>
        </w:rPr>
        <w:t xml:space="preserve">all’affidamento del servizio di corriere dei plichi e delle sacche termiche e/o imballi termini contenenti i campioni biologici, consistente nella consegna agli ippodromi e ritiro dagli ippodromi su tutto il territorio nazionale delle sacche termiche e/o imballi termici dei campioni biologici e dei plichi contenenti documentazione cartacea da consegnare al laboratorio Unirelab, e comprendente anche il servizio di ritiro e spedizione complessivo di documenti e materiale vario per conto di Unirelab s.r.l. per anni 3 (tre), con </w:t>
      </w:r>
      <w:r w:rsidR="005334B7" w:rsidRPr="00BA5501">
        <w:rPr>
          <w:rFonts w:cs="Times New Roman"/>
          <w:bCs/>
          <w:sz w:val="24"/>
          <w:szCs w:val="24"/>
        </w:rPr>
        <w:t>opzione di rinnovo ed eventuale proroga tecnica.</w:t>
      </w:r>
    </w:p>
    <w:p w14:paraId="0EFB4088" w14:textId="62D75711" w:rsidR="00F648BF" w:rsidRPr="00BA5501" w:rsidRDefault="00835065" w:rsidP="00F648BF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ab/>
        <w:t>Importo</w:t>
      </w:r>
      <w:r w:rsidR="00365D72" w:rsidRPr="00BA5501">
        <w:rPr>
          <w:rFonts w:cs="Times New Roman"/>
          <w:sz w:val="24"/>
          <w:szCs w:val="24"/>
        </w:rPr>
        <w:t xml:space="preserve"> </w:t>
      </w:r>
      <w:r w:rsidRPr="00BA5501">
        <w:rPr>
          <w:rFonts w:cs="Times New Roman"/>
          <w:sz w:val="24"/>
          <w:szCs w:val="24"/>
        </w:rPr>
        <w:t xml:space="preserve">a base di gara: </w:t>
      </w:r>
      <w:proofErr w:type="gramStart"/>
      <w:r w:rsidR="00E8091E" w:rsidRPr="00BA5501">
        <w:rPr>
          <w:szCs w:val="24"/>
        </w:rPr>
        <w:t>€  201.122</w:t>
      </w:r>
      <w:proofErr w:type="gramEnd"/>
      <w:r w:rsidR="00E8091E" w:rsidRPr="00BA5501">
        <w:rPr>
          <w:szCs w:val="24"/>
        </w:rPr>
        <w:t xml:space="preserve">,84  (euro </w:t>
      </w:r>
      <w:proofErr w:type="spellStart"/>
      <w:r w:rsidR="00E8091E" w:rsidRPr="00BA5501">
        <w:rPr>
          <w:szCs w:val="24"/>
        </w:rPr>
        <w:t>duecentounmilacentoventidue</w:t>
      </w:r>
      <w:proofErr w:type="spellEnd"/>
      <w:r w:rsidR="00E8091E" w:rsidRPr="00BA5501">
        <w:rPr>
          <w:szCs w:val="24"/>
        </w:rPr>
        <w:t>/84) oltre IVA</w:t>
      </w:r>
      <w:r w:rsidR="00BA5501">
        <w:rPr>
          <w:szCs w:val="24"/>
        </w:rPr>
        <w:t>.</w:t>
      </w:r>
    </w:p>
    <w:p w14:paraId="57E759D3" w14:textId="77777777" w:rsidR="00F648BF" w:rsidRPr="00BA5501" w:rsidRDefault="00F648BF" w:rsidP="00360340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</w:p>
    <w:p w14:paraId="2FF52166" w14:textId="77777777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6A0F0F8F" w14:textId="77777777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Il sottoscritto_______________________________________________________</w:t>
      </w:r>
      <w:r w:rsidR="00024E24" w:rsidRPr="00BA5501">
        <w:rPr>
          <w:rFonts w:cs="Times New Roman"/>
          <w:sz w:val="24"/>
          <w:szCs w:val="24"/>
        </w:rPr>
        <w:t>___________</w:t>
      </w:r>
    </w:p>
    <w:p w14:paraId="5ED4C20E" w14:textId="77777777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nato il ____________________________________a__________________________________</w:t>
      </w:r>
    </w:p>
    <w:p w14:paraId="23257C83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residente in______________________________Via___________________________________</w:t>
      </w:r>
    </w:p>
    <w:p w14:paraId="702676DE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in qualità di rappresentante legale___________________________________________________</w:t>
      </w:r>
    </w:p>
    <w:p w14:paraId="0EAB1538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dell'operatore economico_________________________________________________________</w:t>
      </w:r>
    </w:p>
    <w:p w14:paraId="5459AE7A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con sede in ___________________________________________________________________</w:t>
      </w:r>
    </w:p>
    <w:p w14:paraId="0F8773D0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codice </w:t>
      </w:r>
      <w:proofErr w:type="spellStart"/>
      <w:r w:rsidRPr="00BA5501">
        <w:rPr>
          <w:rFonts w:cs="Times New Roman"/>
          <w:sz w:val="24"/>
          <w:szCs w:val="24"/>
        </w:rPr>
        <w:t>fiscale__________________________Partita</w:t>
      </w:r>
      <w:proofErr w:type="spellEnd"/>
      <w:r w:rsidRPr="00BA5501">
        <w:rPr>
          <w:rFonts w:cs="Times New Roman"/>
          <w:sz w:val="24"/>
          <w:szCs w:val="24"/>
        </w:rPr>
        <w:t xml:space="preserve"> IVA_______________________________</w:t>
      </w:r>
    </w:p>
    <w:p w14:paraId="5A729ED8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7A44ABB7" w14:textId="77777777" w:rsidR="00024E24" w:rsidRPr="00BA5501" w:rsidRDefault="00024E24" w:rsidP="00024E24">
      <w:pPr>
        <w:ind w:left="993" w:hanging="993"/>
        <w:jc w:val="center"/>
        <w:rPr>
          <w:rFonts w:cs="Times New Roman"/>
          <w:b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>MANIFESTA</w:t>
      </w:r>
      <w:r w:rsidR="0050594E" w:rsidRPr="00BA5501">
        <w:rPr>
          <w:rFonts w:cs="Times New Roman"/>
          <w:b/>
          <w:sz w:val="24"/>
          <w:szCs w:val="24"/>
        </w:rPr>
        <w:t xml:space="preserve"> IL PROPRIO INTERESSE</w:t>
      </w:r>
    </w:p>
    <w:p w14:paraId="377C9739" w14:textId="64ED7CFE" w:rsidR="00024E24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ad essere invitato alla </w:t>
      </w:r>
      <w:r w:rsidR="00DC17C1" w:rsidRPr="00BA5501">
        <w:rPr>
          <w:rFonts w:cs="Times New Roman"/>
          <w:sz w:val="24"/>
          <w:szCs w:val="24"/>
        </w:rPr>
        <w:t xml:space="preserve">SUCCESSIVA </w:t>
      </w:r>
      <w:r w:rsidRPr="00BA5501">
        <w:rPr>
          <w:rFonts w:cs="Times New Roman"/>
          <w:sz w:val="24"/>
          <w:szCs w:val="24"/>
        </w:rPr>
        <w:t>procedura</w:t>
      </w:r>
      <w:r w:rsidR="00365D72" w:rsidRPr="00BA5501">
        <w:rPr>
          <w:rFonts w:cs="Times New Roman"/>
          <w:sz w:val="24"/>
          <w:szCs w:val="24"/>
        </w:rPr>
        <w:t xml:space="preserve"> negoziata</w:t>
      </w:r>
      <w:r w:rsidRPr="00BA5501">
        <w:rPr>
          <w:rFonts w:cs="Times New Roman"/>
          <w:sz w:val="24"/>
          <w:szCs w:val="24"/>
        </w:rPr>
        <w:t xml:space="preserve"> </w:t>
      </w:r>
      <w:r w:rsidR="00DC17C1" w:rsidRPr="00BA5501">
        <w:rPr>
          <w:rFonts w:cs="Times New Roman"/>
          <w:sz w:val="24"/>
          <w:szCs w:val="24"/>
        </w:rPr>
        <w:t xml:space="preserve">per l'affidamento </w:t>
      </w:r>
      <w:r w:rsidR="00365D72" w:rsidRPr="00BA5501">
        <w:rPr>
          <w:rFonts w:cs="Times New Roman"/>
          <w:sz w:val="24"/>
          <w:szCs w:val="24"/>
        </w:rPr>
        <w:t xml:space="preserve">del servizio </w:t>
      </w:r>
      <w:r w:rsidR="00DC17C1" w:rsidRPr="00BA5501">
        <w:rPr>
          <w:rFonts w:cs="Times New Roman"/>
          <w:sz w:val="24"/>
          <w:szCs w:val="24"/>
        </w:rPr>
        <w:t xml:space="preserve">di </w:t>
      </w:r>
      <w:r w:rsidRPr="00BA5501">
        <w:rPr>
          <w:rFonts w:cs="Times New Roman"/>
          <w:sz w:val="24"/>
          <w:szCs w:val="24"/>
        </w:rPr>
        <w:t>cui all'oggetto</w:t>
      </w:r>
      <w:r w:rsidR="00DC17C1" w:rsidRPr="00BA5501">
        <w:rPr>
          <w:rFonts w:cs="Times New Roman"/>
          <w:sz w:val="24"/>
          <w:szCs w:val="24"/>
        </w:rPr>
        <w:t>, e</w:t>
      </w:r>
    </w:p>
    <w:p w14:paraId="41C23668" w14:textId="77777777" w:rsidR="00DC17C1" w:rsidRPr="00BA5501" w:rsidRDefault="00DC17C1" w:rsidP="00DC17C1">
      <w:pPr>
        <w:spacing w:line="360" w:lineRule="auto"/>
        <w:ind w:left="993" w:hanging="993"/>
        <w:jc w:val="center"/>
        <w:rPr>
          <w:rFonts w:cs="Times New Roman"/>
          <w:b/>
          <w:bCs/>
          <w:sz w:val="24"/>
          <w:szCs w:val="24"/>
        </w:rPr>
      </w:pPr>
      <w:r w:rsidRPr="00BA5501">
        <w:rPr>
          <w:rFonts w:cs="Times New Roman"/>
          <w:b/>
          <w:bCs/>
          <w:sz w:val="24"/>
          <w:szCs w:val="24"/>
        </w:rPr>
        <w:t>DICHIARA</w:t>
      </w:r>
    </w:p>
    <w:p w14:paraId="52ADFF4F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ai sensi degli articoli 46 e 47 del D.P.R. 28 dicembre 2000, n. 445, consapevole delle sanzioni penali previste dall'articolo 76 del medesimo D.P.R. 445/2000 per le ipotesi di falsità in atti e dichiarazioni mendaci ivi indicate: </w:t>
      </w:r>
    </w:p>
    <w:p w14:paraId="78285722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lastRenderedPageBreak/>
        <w:t xml:space="preserve">1. di non trovarsi in alcuna delle situazioni di esclusione dalla partecipazione alle procedure di affidamento previste dall'art. 80 del </w:t>
      </w:r>
      <w:proofErr w:type="spellStart"/>
      <w:proofErr w:type="gramStart"/>
      <w:r w:rsidRPr="00BA5501">
        <w:rPr>
          <w:rFonts w:cs="Times New Roman"/>
          <w:bCs/>
          <w:sz w:val="24"/>
          <w:szCs w:val="24"/>
        </w:rPr>
        <w:t>D.Lgs</w:t>
      </w:r>
      <w:proofErr w:type="gramEnd"/>
      <w:r w:rsidRPr="00BA5501">
        <w:rPr>
          <w:rFonts w:cs="Times New Roman"/>
          <w:bCs/>
          <w:sz w:val="24"/>
          <w:szCs w:val="24"/>
        </w:rPr>
        <w:t>.</w:t>
      </w:r>
      <w:proofErr w:type="spellEnd"/>
      <w:r w:rsidRPr="00BA5501">
        <w:rPr>
          <w:rFonts w:cs="Times New Roman"/>
          <w:bCs/>
          <w:sz w:val="24"/>
          <w:szCs w:val="24"/>
        </w:rPr>
        <w:t xml:space="preserve"> n. 50/2016 e s.m.i.; </w:t>
      </w:r>
    </w:p>
    <w:p w14:paraId="3EA3A099" w14:textId="3A3FAF4C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2. di essere in possesso dei requisiti di idoneità professionale (art. 83 del D.lgs. 50/2016 e </w:t>
      </w:r>
      <w:proofErr w:type="spellStart"/>
      <w:r w:rsidRPr="00BA5501">
        <w:rPr>
          <w:rFonts w:cs="Times New Roman"/>
          <w:bCs/>
          <w:sz w:val="24"/>
          <w:szCs w:val="24"/>
        </w:rPr>
        <w:t>s.m.i</w:t>
      </w:r>
      <w:proofErr w:type="spellEnd"/>
      <w:r w:rsidRPr="00BA5501">
        <w:rPr>
          <w:rFonts w:cs="Times New Roman"/>
          <w:bCs/>
          <w:sz w:val="24"/>
          <w:szCs w:val="24"/>
        </w:rPr>
        <w:t>) e precisamente che l'impresa è iscritta nel registro della Camera di Commercio, industria, artigianato e agricoltura della Provincia di ____________________________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>per la seguente attività ________________________________________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 xml:space="preserve">(l'attività deve essere attinente all'oggetto della successiva procedura di affidamento) </w:t>
      </w:r>
    </w:p>
    <w:p w14:paraId="2654E12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e che i dati dell'iscrizione sono i seguenti: </w:t>
      </w:r>
    </w:p>
    <w:p w14:paraId="214D76C6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numero di iscrizione _____________________________________</w:t>
      </w:r>
    </w:p>
    <w:p w14:paraId="33D23DDB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data di iscrizione ________________________________________</w:t>
      </w:r>
    </w:p>
    <w:p w14:paraId="239BCFAE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codice attività___________________________________________</w:t>
      </w:r>
    </w:p>
    <w:p w14:paraId="2B7B06E0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 forma giuridica _________________________________________</w:t>
      </w:r>
    </w:p>
    <w:p w14:paraId="29C38FDA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categoria ______________________________________________</w:t>
      </w:r>
    </w:p>
    <w:p w14:paraId="4E7254D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- tipologia di impresa (barrare la casella di proprio interesse): </w:t>
      </w:r>
    </w:p>
    <w:p w14:paraId="132CBFBA" w14:textId="77777777" w:rsidR="00DC17C1" w:rsidRPr="00BA5501" w:rsidRDefault="00DC17C1" w:rsidP="00BA55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micro impresa </w:t>
      </w:r>
    </w:p>
    <w:p w14:paraId="36C40854" w14:textId="77777777" w:rsidR="00DC17C1" w:rsidRPr="00BA5501" w:rsidRDefault="00DC17C1" w:rsidP="00BA55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piccola impresa </w:t>
      </w:r>
    </w:p>
    <w:p w14:paraId="19805C7A" w14:textId="77777777" w:rsidR="00DC17C1" w:rsidRPr="00BA5501" w:rsidRDefault="00DC17C1" w:rsidP="00BA55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media impresa </w:t>
      </w:r>
    </w:p>
    <w:p w14:paraId="6C68859D" w14:textId="77777777" w:rsidR="00863867" w:rsidRPr="00BA5501" w:rsidRDefault="00DC17C1" w:rsidP="00BA55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grande impresa </w:t>
      </w:r>
    </w:p>
    <w:p w14:paraId="00DADB50" w14:textId="105F240F" w:rsidR="00863867" w:rsidRPr="00BA5501" w:rsidRDefault="00C668AC" w:rsidP="00C668AC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3. di essere in possesso del requisito di capacità economico-</w:t>
      </w:r>
      <w:proofErr w:type="spellStart"/>
      <w:r w:rsidRPr="00BA5501">
        <w:rPr>
          <w:rFonts w:cs="Times New Roman"/>
          <w:bCs/>
          <w:sz w:val="24"/>
          <w:szCs w:val="24"/>
        </w:rPr>
        <w:t>fimanziaria</w:t>
      </w:r>
      <w:proofErr w:type="spellEnd"/>
      <w:r w:rsidRPr="00BA5501">
        <w:rPr>
          <w:rFonts w:cs="Times New Roman"/>
          <w:bCs/>
          <w:sz w:val="24"/>
          <w:szCs w:val="24"/>
        </w:rPr>
        <w:t>, così come indicato nell’avviso di manifestazione di interesse per la gara in oggetto;</w:t>
      </w:r>
    </w:p>
    <w:p w14:paraId="671C4887" w14:textId="1A5614D8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4</w:t>
      </w:r>
      <w:r w:rsidR="00DC17C1" w:rsidRPr="00BA5501">
        <w:rPr>
          <w:rFonts w:cs="Times New Roman"/>
          <w:bCs/>
          <w:sz w:val="24"/>
          <w:szCs w:val="24"/>
        </w:rPr>
        <w:t xml:space="preserve">.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3175349" w14:textId="18EFAB77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5</w:t>
      </w:r>
      <w:r w:rsidR="00DC17C1" w:rsidRPr="00BA5501">
        <w:rPr>
          <w:rFonts w:cs="Times New Roman"/>
          <w:bCs/>
          <w:sz w:val="24"/>
          <w:szCs w:val="24"/>
        </w:rPr>
        <w:t>. di essere a conoscenza che la presente istanza non costituisce prova di possesso dei requisiti generali e speciali r</w:t>
      </w:r>
      <w:r w:rsidR="00F648BF" w:rsidRPr="00BA5501">
        <w:rPr>
          <w:rFonts w:cs="Times New Roman"/>
          <w:bCs/>
          <w:sz w:val="24"/>
          <w:szCs w:val="24"/>
        </w:rPr>
        <w:t>ichiesti per l'affidamento del</w:t>
      </w:r>
      <w:r w:rsidR="00DC17C1" w:rsidRPr="00BA5501">
        <w:rPr>
          <w:rFonts w:cs="Times New Roman"/>
          <w:bCs/>
          <w:sz w:val="24"/>
          <w:szCs w:val="24"/>
        </w:rPr>
        <w:t xml:space="preserve"> "</w:t>
      </w:r>
      <w:r w:rsidR="00F648BF" w:rsidRPr="00BA5501">
        <w:rPr>
          <w:rFonts w:cs="Times New Roman"/>
          <w:sz w:val="24"/>
          <w:szCs w:val="24"/>
        </w:rPr>
        <w:t xml:space="preserve">servizio di corriere dei plichi e delle sacche contenenti campioni biologici prelevati a fantini, guidatori e cavalli  per le analisi antidoping e per il controllo genealogico equino verso la sede dei Laboratori di Unirelab s.r.l. </w:t>
      </w:r>
      <w:r w:rsidR="00DC17C1" w:rsidRPr="00BA5501">
        <w:rPr>
          <w:rFonts w:eastAsia="Times New Roman" w:cs="Times New Roman"/>
          <w:bCs/>
          <w:sz w:val="24"/>
          <w:szCs w:val="24"/>
        </w:rPr>
        <w:t xml:space="preserve">" </w:t>
      </w:r>
      <w:r w:rsidR="00DC17C1" w:rsidRPr="00BA5501">
        <w:rPr>
          <w:rFonts w:cs="Times New Roman"/>
          <w:bCs/>
          <w:sz w:val="24"/>
          <w:szCs w:val="24"/>
        </w:rPr>
        <w:t xml:space="preserve">che invece dovrà essere dichiarato dall'interessato in occasione della gara a procedura </w:t>
      </w:r>
      <w:r w:rsidR="00365D72" w:rsidRPr="00BA5501">
        <w:rPr>
          <w:rFonts w:cs="Times New Roman"/>
          <w:bCs/>
          <w:sz w:val="24"/>
          <w:szCs w:val="24"/>
        </w:rPr>
        <w:t xml:space="preserve">di affidamento </w:t>
      </w:r>
      <w:r w:rsidR="00DC17C1" w:rsidRPr="00BA5501">
        <w:rPr>
          <w:rFonts w:cs="Times New Roman"/>
          <w:bCs/>
          <w:sz w:val="24"/>
          <w:szCs w:val="24"/>
        </w:rPr>
        <w:t xml:space="preserve">ed accertato dalla Stazione appaltante nei modi dì legge; </w:t>
      </w:r>
    </w:p>
    <w:p w14:paraId="70E30091" w14:textId="747EEAC3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6</w:t>
      </w:r>
      <w:r w:rsidR="00DC17C1" w:rsidRPr="00BA5501">
        <w:rPr>
          <w:rFonts w:cs="Times New Roman"/>
          <w:bCs/>
          <w:sz w:val="24"/>
          <w:szCs w:val="24"/>
        </w:rPr>
        <w:t>. di aver preso visione e di accettare, senza condizione o riserva alcuna, tutte disposizioni contenute nell'avviso esplorativo per la manifestazione di interesse, che costituiranno la base per la successiva negoziazione con l'UNIREL</w:t>
      </w:r>
      <w:r w:rsidR="004B778F" w:rsidRPr="00BA5501">
        <w:rPr>
          <w:rFonts w:cs="Times New Roman"/>
          <w:bCs/>
          <w:sz w:val="24"/>
          <w:szCs w:val="24"/>
        </w:rPr>
        <w:t>A</w:t>
      </w:r>
      <w:r w:rsidR="00DC17C1" w:rsidRPr="00BA5501">
        <w:rPr>
          <w:rFonts w:cs="Times New Roman"/>
          <w:bCs/>
          <w:sz w:val="24"/>
          <w:szCs w:val="24"/>
        </w:rPr>
        <w:t>B</w:t>
      </w:r>
      <w:r w:rsidR="004B778F" w:rsidRPr="00BA5501">
        <w:rPr>
          <w:rFonts w:cs="Times New Roman"/>
          <w:bCs/>
          <w:sz w:val="24"/>
          <w:szCs w:val="24"/>
        </w:rPr>
        <w:t xml:space="preserve"> s.r.l.</w:t>
      </w:r>
      <w:r w:rsidR="00DC17C1" w:rsidRPr="00BA5501">
        <w:rPr>
          <w:rFonts w:cs="Times New Roman"/>
          <w:bCs/>
          <w:sz w:val="24"/>
          <w:szCs w:val="24"/>
        </w:rPr>
        <w:t xml:space="preserve">; </w:t>
      </w:r>
    </w:p>
    <w:p w14:paraId="4F99ADD7" w14:textId="7CC1B812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7</w:t>
      </w:r>
      <w:r w:rsidR="004B778F" w:rsidRPr="00BA5501">
        <w:rPr>
          <w:rFonts w:cs="Times New Roman"/>
          <w:bCs/>
          <w:sz w:val="24"/>
          <w:szCs w:val="24"/>
        </w:rPr>
        <w:t xml:space="preserve">. </w:t>
      </w:r>
      <w:r w:rsidR="00DC17C1" w:rsidRPr="00BA5501">
        <w:rPr>
          <w:rFonts w:cs="Times New Roman"/>
          <w:bCs/>
          <w:sz w:val="24"/>
          <w:szCs w:val="24"/>
        </w:rPr>
        <w:t xml:space="preserve">di essere informato, ai sensi e per gli effetti di cui all'art. 53 del </w:t>
      </w:r>
      <w:proofErr w:type="spellStart"/>
      <w:r w:rsidR="00DC17C1" w:rsidRPr="00BA5501">
        <w:rPr>
          <w:rFonts w:cs="Times New Roman"/>
          <w:bCs/>
          <w:sz w:val="24"/>
          <w:szCs w:val="24"/>
        </w:rPr>
        <w:t>D.lgs</w:t>
      </w:r>
      <w:proofErr w:type="spellEnd"/>
      <w:r w:rsidR="00DC17C1" w:rsidRPr="00BA5501">
        <w:rPr>
          <w:rFonts w:cs="Times New Roman"/>
          <w:bCs/>
          <w:sz w:val="24"/>
          <w:szCs w:val="24"/>
        </w:rPr>
        <w:t xml:space="preserve"> 50/2016 e s.m.i., che i dati personali raccolti saranno trattati, anche con strumenti informatici, esclusivamente nell'ambito del procedimento per il quale viene tesa la presente dichiarazione; </w:t>
      </w:r>
    </w:p>
    <w:p w14:paraId="55AEF1FD" w14:textId="02B9698A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8</w:t>
      </w:r>
      <w:r w:rsidR="00DC17C1" w:rsidRPr="00BA5501">
        <w:rPr>
          <w:rFonts w:cs="Times New Roman"/>
          <w:bCs/>
          <w:sz w:val="24"/>
          <w:szCs w:val="24"/>
        </w:rPr>
        <w:t>. che il domicilio eletto e i recapiti ai quali inviare comunicazioni inerenti la procedura di affidamento di cui al presente avviso, sono i seguenti:</w:t>
      </w:r>
    </w:p>
    <w:p w14:paraId="33864B6E" w14:textId="69A6D3C9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 Città</w:t>
      </w:r>
      <w:r w:rsidR="003B70E8" w:rsidRPr="00BA5501">
        <w:rPr>
          <w:rFonts w:cs="Times New Roman"/>
          <w:bCs/>
          <w:sz w:val="24"/>
          <w:szCs w:val="24"/>
        </w:rPr>
        <w:t>___________________</w:t>
      </w:r>
      <w:r w:rsidRPr="00BA5501">
        <w:rPr>
          <w:rFonts w:cs="Times New Roman"/>
          <w:bCs/>
          <w:sz w:val="24"/>
          <w:szCs w:val="24"/>
        </w:rPr>
        <w:t>Prov</w:t>
      </w:r>
      <w:r w:rsidR="004B778F" w:rsidRPr="00BA5501">
        <w:rPr>
          <w:rFonts w:cs="Times New Roman"/>
          <w:bCs/>
          <w:sz w:val="24"/>
          <w:szCs w:val="24"/>
        </w:rPr>
        <w:t>_______</w:t>
      </w:r>
      <w:r w:rsidRPr="00BA5501">
        <w:rPr>
          <w:rFonts w:cs="Times New Roman"/>
          <w:bCs/>
          <w:sz w:val="24"/>
          <w:szCs w:val="24"/>
        </w:rPr>
        <w:t>Via/Piazza</w:t>
      </w:r>
      <w:r w:rsidR="004B778F" w:rsidRPr="00BA5501">
        <w:rPr>
          <w:rFonts w:cs="Times New Roman"/>
          <w:bCs/>
          <w:sz w:val="24"/>
          <w:szCs w:val="24"/>
        </w:rPr>
        <w:t>_________________________</w:t>
      </w:r>
      <w:r w:rsidRPr="00BA5501">
        <w:rPr>
          <w:rFonts w:cs="Times New Roman"/>
          <w:bCs/>
          <w:sz w:val="24"/>
          <w:szCs w:val="24"/>
        </w:rPr>
        <w:t xml:space="preserve"> n.</w:t>
      </w:r>
      <w:r w:rsidR="004B778F" w:rsidRPr="00BA5501">
        <w:rPr>
          <w:rFonts w:cs="Times New Roman"/>
          <w:bCs/>
          <w:sz w:val="24"/>
          <w:szCs w:val="24"/>
        </w:rPr>
        <w:t>______</w:t>
      </w:r>
      <w:r w:rsidR="003B70E8" w:rsidRP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 xml:space="preserve">email </w:t>
      </w:r>
      <w:r w:rsidR="004B778F" w:rsidRPr="00BA5501">
        <w:rPr>
          <w:rFonts w:cs="Times New Roman"/>
          <w:bCs/>
          <w:sz w:val="24"/>
          <w:szCs w:val="24"/>
        </w:rPr>
        <w:t>__________________</w:t>
      </w:r>
      <w:r w:rsidRPr="00BA5501">
        <w:rPr>
          <w:rFonts w:cs="Times New Roman"/>
          <w:bCs/>
          <w:sz w:val="24"/>
          <w:szCs w:val="24"/>
        </w:rPr>
        <w:t>PEC</w:t>
      </w:r>
      <w:r w:rsidR="004B778F" w:rsidRPr="00BA5501">
        <w:rPr>
          <w:rFonts w:cs="Times New Roman"/>
          <w:bCs/>
          <w:sz w:val="24"/>
          <w:szCs w:val="24"/>
        </w:rPr>
        <w:t>___________________________</w:t>
      </w:r>
      <w:r w:rsidRPr="00BA5501">
        <w:rPr>
          <w:rFonts w:cs="Times New Roman"/>
          <w:bCs/>
          <w:sz w:val="24"/>
          <w:szCs w:val="24"/>
        </w:rPr>
        <w:t xml:space="preserve"> tel. </w:t>
      </w:r>
      <w:r w:rsidR="004B778F" w:rsidRPr="00BA5501">
        <w:rPr>
          <w:rFonts w:cs="Times New Roman"/>
          <w:bCs/>
          <w:sz w:val="24"/>
          <w:szCs w:val="24"/>
        </w:rPr>
        <w:t>_____________</w:t>
      </w:r>
      <w:r w:rsidRPr="00BA5501">
        <w:rPr>
          <w:rFonts w:cs="Times New Roman"/>
          <w:bCs/>
          <w:sz w:val="24"/>
          <w:szCs w:val="24"/>
        </w:rPr>
        <w:t xml:space="preserve">e che autorizza l'Amministrazione all'utilizzo, a sua insindacabile scelta, di uno di tali mezzi per qualsiasi comunicazione, impegnandosi a comunicare altro indirizzo o altro mezzo di comunicazione, in caso di impossibilità d'uso di quello dichiarato. </w:t>
      </w:r>
    </w:p>
    <w:p w14:paraId="4208909B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</w:p>
    <w:p w14:paraId="5DA05563" w14:textId="77777777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(Loc</w:t>
      </w:r>
      <w:r w:rsidR="004B778F" w:rsidRPr="00BA5501">
        <w:rPr>
          <w:rFonts w:cs="Times New Roman"/>
          <w:bCs/>
          <w:sz w:val="24"/>
          <w:szCs w:val="24"/>
        </w:rPr>
        <w:t>alità)________________________</w:t>
      </w:r>
      <w:r w:rsidRPr="00BA5501">
        <w:rPr>
          <w:rFonts w:cs="Times New Roman"/>
          <w:bCs/>
          <w:sz w:val="24"/>
          <w:szCs w:val="24"/>
        </w:rPr>
        <w:t>li</w:t>
      </w:r>
      <w:r w:rsidR="004B778F" w:rsidRPr="00BA5501">
        <w:rPr>
          <w:rFonts w:cs="Times New Roman"/>
          <w:bCs/>
          <w:sz w:val="24"/>
          <w:szCs w:val="24"/>
        </w:rPr>
        <w:t>_____________________</w:t>
      </w:r>
    </w:p>
    <w:p w14:paraId="6AF890F4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 xml:space="preserve">F.to in modalità elettronica </w:t>
      </w:r>
    </w:p>
    <w:p w14:paraId="5CDDC03F" w14:textId="77777777" w:rsidR="00024E24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>Il Rappresentante legale</w:t>
      </w:r>
    </w:p>
    <w:p w14:paraId="42252866" w14:textId="77777777" w:rsidR="00DC17C1" w:rsidRPr="00BA5501" w:rsidRDefault="004B778F" w:rsidP="00F51A9E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  <w:t>____________________</w:t>
      </w:r>
    </w:p>
    <w:p w14:paraId="268BA008" w14:textId="77777777" w:rsidR="004B778F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N.B.: </w:t>
      </w:r>
    </w:p>
    <w:p w14:paraId="5587179D" w14:textId="64DDC3C6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1. La presente dichiarazione, con </w:t>
      </w:r>
      <w:proofErr w:type="gramStart"/>
      <w:r w:rsidRPr="00BA5501">
        <w:rPr>
          <w:rFonts w:cs="Times New Roman"/>
          <w:i/>
          <w:sz w:val="24"/>
          <w:szCs w:val="24"/>
        </w:rPr>
        <w:t>allegata  copia</w:t>
      </w:r>
      <w:proofErr w:type="gramEnd"/>
      <w:r w:rsidRPr="00BA5501">
        <w:rPr>
          <w:rFonts w:cs="Times New Roman"/>
          <w:i/>
          <w:sz w:val="24"/>
          <w:szCs w:val="24"/>
        </w:rPr>
        <w:t xml:space="preserve"> fotostatica del documento di identità, in corso di validità, deve essere redatta e sottoscritta</w:t>
      </w:r>
      <w:r w:rsidR="00176346" w:rsidRPr="00BA5501">
        <w:rPr>
          <w:rFonts w:cs="Times New Roman"/>
          <w:i/>
          <w:sz w:val="24"/>
          <w:szCs w:val="24"/>
        </w:rPr>
        <w:t>, e firmata digitalmente</w:t>
      </w:r>
      <w:r w:rsidRPr="00BA5501">
        <w:rPr>
          <w:rFonts w:cs="Times New Roman"/>
          <w:i/>
          <w:sz w:val="24"/>
          <w:szCs w:val="24"/>
        </w:rPr>
        <w:t xml:space="preserve">: </w:t>
      </w:r>
    </w:p>
    <w:p w14:paraId="3AA1D187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dal legale rappresentante della SOCIETÀ' in caso di concorrente singolo; </w:t>
      </w:r>
    </w:p>
    <w:p w14:paraId="6CF00CAB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in caso di raggruppamento temporaneo d'imprese, dal legale rappresentante di ciascuna SOCIETÀ' che costituisce o costituirà il R.T.I.; </w:t>
      </w:r>
    </w:p>
    <w:p w14:paraId="5022FA26" w14:textId="4261B72D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>- in caso di richiesta sottoscritta da un procuratore della SOCIET</w:t>
      </w:r>
      <w:r w:rsidR="003B70E8" w:rsidRPr="00BA5501">
        <w:rPr>
          <w:rFonts w:cs="Times New Roman"/>
          <w:i/>
          <w:sz w:val="24"/>
          <w:szCs w:val="24"/>
        </w:rPr>
        <w:t>A’</w:t>
      </w:r>
      <w:r w:rsidRPr="00BA5501">
        <w:rPr>
          <w:rFonts w:cs="Times New Roman"/>
          <w:i/>
          <w:sz w:val="24"/>
          <w:szCs w:val="24"/>
        </w:rPr>
        <w:t>, deve essere allegata, in originale o in copia autentica, la relativa procura.</w:t>
      </w:r>
    </w:p>
    <w:p w14:paraId="68E371B9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sectPr w:rsidR="004B778F" w:rsidRPr="00BA5501" w:rsidSect="0027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49B"/>
    <w:multiLevelType w:val="hybridMultilevel"/>
    <w:tmpl w:val="522EF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0975"/>
    <w:multiLevelType w:val="hybridMultilevel"/>
    <w:tmpl w:val="A5A07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546"/>
    <w:multiLevelType w:val="hybridMultilevel"/>
    <w:tmpl w:val="02D4F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6DC8"/>
    <w:multiLevelType w:val="hybridMultilevel"/>
    <w:tmpl w:val="BA6E9A48"/>
    <w:lvl w:ilvl="0" w:tplc="85D84D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B"/>
    <w:rsid w:val="00024E24"/>
    <w:rsid w:val="0002652B"/>
    <w:rsid w:val="00052FCA"/>
    <w:rsid w:val="000C27D1"/>
    <w:rsid w:val="00113567"/>
    <w:rsid w:val="00176346"/>
    <w:rsid w:val="0019231B"/>
    <w:rsid w:val="00272262"/>
    <w:rsid w:val="00360340"/>
    <w:rsid w:val="00365D72"/>
    <w:rsid w:val="003B70E8"/>
    <w:rsid w:val="00411AE3"/>
    <w:rsid w:val="004761B5"/>
    <w:rsid w:val="004B778F"/>
    <w:rsid w:val="0050594E"/>
    <w:rsid w:val="005334B7"/>
    <w:rsid w:val="006415B8"/>
    <w:rsid w:val="00835065"/>
    <w:rsid w:val="00863867"/>
    <w:rsid w:val="00882F1B"/>
    <w:rsid w:val="008D2CFD"/>
    <w:rsid w:val="008F69EB"/>
    <w:rsid w:val="009952B6"/>
    <w:rsid w:val="00A917EC"/>
    <w:rsid w:val="00AD0688"/>
    <w:rsid w:val="00BA5501"/>
    <w:rsid w:val="00BD37D4"/>
    <w:rsid w:val="00C668AC"/>
    <w:rsid w:val="00CC0EE6"/>
    <w:rsid w:val="00DC17C1"/>
    <w:rsid w:val="00E16A37"/>
    <w:rsid w:val="00E6256B"/>
    <w:rsid w:val="00E8091E"/>
    <w:rsid w:val="00EA31DD"/>
    <w:rsid w:val="00ED1EF5"/>
    <w:rsid w:val="00F51A9E"/>
    <w:rsid w:val="00F6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BF20"/>
  <w15:docId w15:val="{5873DDAF-48CE-A545-A35A-77ED1E5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25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relab.gar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Alessandro Cirimbilla</cp:lastModifiedBy>
  <cp:revision>4</cp:revision>
  <dcterms:created xsi:type="dcterms:W3CDTF">2019-11-26T10:57:00Z</dcterms:created>
  <dcterms:modified xsi:type="dcterms:W3CDTF">2019-11-28T10:59:00Z</dcterms:modified>
</cp:coreProperties>
</file>